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CEC03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72B7D73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912E4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ABRIL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772B7D73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912E4C">
                        <w:rPr>
                          <w:b/>
                          <w:color w:val="002060"/>
                          <w:sz w:val="40"/>
                          <w:szCs w:val="40"/>
                        </w:rPr>
                        <w:t>ABRIL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274A5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429C69E9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912E4C">
        <w:rPr>
          <w:rStyle w:val="markedcontent"/>
          <w:rFonts w:cs="Arial"/>
          <w:sz w:val="32"/>
          <w:szCs w:val="32"/>
        </w:rPr>
        <w:t>ABRIL..</w:t>
      </w:r>
      <w:r w:rsidR="00416475">
        <w:rPr>
          <w:rStyle w:val="markedcontent"/>
          <w:rFonts w:cs="Arial"/>
          <w:sz w:val="32"/>
          <w:szCs w:val="32"/>
        </w:rPr>
        <w:t>.....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 xml:space="preserve">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0517F54B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912E4C">
        <w:rPr>
          <w:rStyle w:val="markedcontent"/>
          <w:rFonts w:cs="Arial"/>
          <w:sz w:val="32"/>
          <w:szCs w:val="32"/>
        </w:rPr>
        <w:t>abril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744CFC20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912E4C">
        <w:rPr>
          <w:color w:val="007CA8"/>
        </w:rPr>
        <w:t>abril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2F6F6092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912E4C">
              <w:rPr>
                <w:b/>
              </w:rPr>
              <w:t>abril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AD20B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  <w:bookmarkStart w:id="0" w:name="_GoBack"/>
        <w:bookmarkEnd w:id="0"/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1EBC25D" w:rsidR="00043E2B" w:rsidRDefault="000F0C3D" w:rsidP="00F253C9">
            <w:pPr>
              <w:pStyle w:val="TableParagraph"/>
              <w:spacing w:line="246" w:lineRule="exact"/>
              <w:ind w:left="8"/>
            </w:pPr>
            <w:r>
              <w:t>1</w:t>
            </w:r>
            <w:r w:rsidR="00D57D61">
              <w:t>95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6A7A927A" w:rsidR="00043E2B" w:rsidRDefault="000F0C3D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</w:t>
            </w:r>
            <w:r w:rsidR="00D57D61">
              <w:rPr>
                <w:b/>
              </w:rPr>
              <w:t>95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45E05E9F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912E4C">
              <w:rPr>
                <w:i/>
              </w:rPr>
              <w:t>abril</w:t>
            </w:r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E2A86" w14:textId="77777777" w:rsidR="00A31E44" w:rsidRDefault="00A31E44" w:rsidP="00DA1250">
      <w:r>
        <w:separator/>
      </w:r>
    </w:p>
  </w:endnote>
  <w:endnote w:type="continuationSeparator" w:id="0">
    <w:p w14:paraId="0E9A7023" w14:textId="77777777" w:rsidR="00A31E44" w:rsidRDefault="00A31E44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0AAF09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C5291" w14:textId="77777777" w:rsidR="00A31E44" w:rsidRDefault="00A31E44" w:rsidP="00DA1250">
      <w:r>
        <w:separator/>
      </w:r>
    </w:p>
  </w:footnote>
  <w:footnote w:type="continuationSeparator" w:id="0">
    <w:p w14:paraId="05711CF8" w14:textId="77777777" w:rsidR="00A31E44" w:rsidRDefault="00A31E44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ABA54D2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36BB9"/>
    <w:rsid w:val="00043E2B"/>
    <w:rsid w:val="000F0C3D"/>
    <w:rsid w:val="0010485A"/>
    <w:rsid w:val="00176EA8"/>
    <w:rsid w:val="001853F2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D2761"/>
    <w:rsid w:val="00912E4C"/>
    <w:rsid w:val="00957FD1"/>
    <w:rsid w:val="009B21A5"/>
    <w:rsid w:val="009D4D26"/>
    <w:rsid w:val="00A31E44"/>
    <w:rsid w:val="00A54061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Miriam Judith Lopez Pineda</cp:lastModifiedBy>
  <cp:revision>38</cp:revision>
  <cp:lastPrinted>2022-12-04T17:50:00Z</cp:lastPrinted>
  <dcterms:created xsi:type="dcterms:W3CDTF">2022-10-29T18:39:00Z</dcterms:created>
  <dcterms:modified xsi:type="dcterms:W3CDTF">2023-05-03T13:34:00Z</dcterms:modified>
</cp:coreProperties>
</file>